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FB" w:rsidRDefault="00134DC2" w:rsidP="00134DC2">
      <w:pPr>
        <w:jc w:val="center"/>
      </w:pPr>
      <w:r>
        <w:t>АДМИНИСТРАЦИЯ</w:t>
      </w:r>
    </w:p>
    <w:p w:rsidR="00134DC2" w:rsidRDefault="00134DC2" w:rsidP="00134DC2">
      <w:pPr>
        <w:jc w:val="center"/>
      </w:pPr>
      <w:r>
        <w:t>ГОРОДСКОГО ОКРУГА МЫТИЩИ</w:t>
      </w:r>
    </w:p>
    <w:p w:rsidR="00134DC2" w:rsidRDefault="00134DC2" w:rsidP="00134DC2">
      <w:pPr>
        <w:jc w:val="center"/>
      </w:pPr>
      <w:r>
        <w:t>МОСКОВСКОЙ ОБЛАСТИ</w:t>
      </w:r>
    </w:p>
    <w:p w:rsidR="00134DC2" w:rsidRDefault="00134DC2" w:rsidP="00134DC2">
      <w:pPr>
        <w:jc w:val="center"/>
      </w:pPr>
      <w:r>
        <w:t>ПОСТАНОВЛЕНИЕ</w:t>
      </w:r>
    </w:p>
    <w:p w:rsidR="00134DC2" w:rsidRDefault="00134DC2" w:rsidP="00134DC2">
      <w:pPr>
        <w:jc w:val="center"/>
      </w:pPr>
    </w:p>
    <w:p w:rsidR="005779FB" w:rsidRDefault="00134DC2" w:rsidP="00134DC2">
      <w:pPr>
        <w:jc w:val="center"/>
        <w:rPr>
          <w:u w:val="single"/>
        </w:rPr>
      </w:pPr>
      <w:r>
        <w:rPr>
          <w:u w:val="single"/>
        </w:rPr>
        <w:t>06.09.2023 № 4543</w:t>
      </w:r>
    </w:p>
    <w:p w:rsidR="00134DC2" w:rsidRDefault="00134DC2" w:rsidP="00134DC2">
      <w:pPr>
        <w:jc w:val="center"/>
      </w:pPr>
    </w:p>
    <w:p w:rsidR="00134DC2" w:rsidRPr="00BF71B9" w:rsidRDefault="00134DC2" w:rsidP="00134DC2">
      <w:pPr>
        <w:jc w:val="center"/>
      </w:pPr>
    </w:p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>
      <w:pPr>
        <w:jc w:val="right"/>
      </w:pPr>
    </w:p>
    <w:p w:rsidR="005779FB" w:rsidRPr="00BF71B9" w:rsidRDefault="005779FB" w:rsidP="005779FB">
      <w:pPr>
        <w:jc w:val="both"/>
      </w:pPr>
    </w:p>
    <w:p w:rsidR="005779FB" w:rsidRPr="00BF71B9" w:rsidRDefault="005779FB" w:rsidP="005779FB">
      <w:pPr>
        <w:jc w:val="both"/>
      </w:pPr>
    </w:p>
    <w:p w:rsidR="001D5566" w:rsidRPr="00BF71B9" w:rsidRDefault="001D5566" w:rsidP="001D5566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Об определении управляющей организации для управления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3DA" w:rsidRPr="00BF71B9" w:rsidRDefault="001D5566" w:rsidP="001D5566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расположенным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54AC6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13DA" w:rsidRPr="00BF71B9" w:rsidRDefault="00DB13DA" w:rsidP="00DB13DA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Pr="00BF71B9">
        <w:rPr>
          <w:rFonts w:ascii="Times New Roman" w:hAnsi="Times New Roman" w:cs="Times New Roman"/>
          <w:sz w:val="28"/>
          <w:szCs w:val="28"/>
        </w:rPr>
        <w:t xml:space="preserve">г. Мытищи, ул. </w:t>
      </w:r>
      <w:r w:rsidR="006F5A8B">
        <w:rPr>
          <w:rFonts w:ascii="Times New Roman" w:hAnsi="Times New Roman" w:cs="Times New Roman"/>
          <w:sz w:val="28"/>
          <w:szCs w:val="28"/>
        </w:rPr>
        <w:t>Ульяновская</w:t>
      </w:r>
      <w:r w:rsidRPr="00BF71B9">
        <w:rPr>
          <w:rFonts w:ascii="Times New Roman" w:hAnsi="Times New Roman" w:cs="Times New Roman"/>
          <w:sz w:val="28"/>
          <w:szCs w:val="28"/>
        </w:rPr>
        <w:t>,</w:t>
      </w:r>
    </w:p>
    <w:p w:rsidR="00DC7EFB" w:rsidRPr="00BF71B9" w:rsidRDefault="006F5A8B" w:rsidP="00DB13DA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 69, корпус 2</w:t>
      </w: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BF71B9" w:rsidRDefault="007014BA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BF71B9">
        <w:rPr>
          <w:rFonts w:ascii="Times New Roman" w:hAnsi="Times New Roman" w:cs="Times New Roman"/>
          <w:sz w:val="28"/>
          <w:szCs w:val="28"/>
        </w:rPr>
        <w:t>к</w:t>
      </w:r>
      <w:r w:rsidRPr="00BF71B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BF71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BF71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BF71B9">
        <w:rPr>
          <w:rFonts w:ascii="Times New Roman" w:hAnsi="Times New Roman" w:cs="Times New Roman"/>
          <w:sz w:val="28"/>
          <w:szCs w:val="28"/>
        </w:rPr>
        <w:t>А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BF71B9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(с изменениями от 01.12.2022 № 5610; 26.10.2022 № 4962; 15.02.2021 № 428; от 28.05.2020 № 1622; от 18.12.2019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№ 5569), руководствуясь Уставом городского округа Мытищи Московской области,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1B9" w:rsidRPr="00BF71B9" w:rsidRDefault="00F0525F" w:rsidP="004D1C6A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Определить МБУ «ЖЭУ Мытищи» управляющей организацией 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>для управления многоквартирным дом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F82E21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расположенным по адрес</w:t>
      </w:r>
      <w:r w:rsidR="00B54AC6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Московская </w:t>
      </w:r>
      <w:r w:rsidR="00F82E21" w:rsidRPr="00BF71B9">
        <w:rPr>
          <w:rFonts w:ascii="Times New Roman" w:hAnsi="Times New Roman" w:cs="Times New Roman"/>
          <w:sz w:val="28"/>
          <w:szCs w:val="28"/>
        </w:rPr>
        <w:t>область, г. Мытищи,</w:t>
      </w:r>
      <w:r w:rsidR="006F5A8B">
        <w:rPr>
          <w:rFonts w:ascii="Times New Roman" w:hAnsi="Times New Roman" w:cs="Times New Roman"/>
          <w:sz w:val="28"/>
          <w:szCs w:val="28"/>
        </w:rPr>
        <w:t xml:space="preserve"> ул.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6F5A8B">
        <w:rPr>
          <w:rFonts w:ascii="Times New Roman" w:hAnsi="Times New Roman" w:cs="Times New Roman"/>
          <w:sz w:val="28"/>
          <w:szCs w:val="28"/>
        </w:rPr>
        <w:t>Ульяновская, дом 69, корпус 2.</w:t>
      </w:r>
    </w:p>
    <w:p w:rsidR="00AB29FD" w:rsidRPr="00BF71B9" w:rsidRDefault="00F0525F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2. Установить размер платы за содержание жилого помещения собственника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</w:t>
      </w:r>
      <w:r w:rsidR="00DB13DA" w:rsidRPr="00BF71B9">
        <w:rPr>
          <w:rFonts w:ascii="Times New Roman" w:hAnsi="Times New Roman" w:cs="Times New Roman"/>
          <w:sz w:val="28"/>
          <w:szCs w:val="28"/>
        </w:rPr>
        <w:t>ногоквартирн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B54AC6">
        <w:rPr>
          <w:rFonts w:ascii="Times New Roman" w:hAnsi="Times New Roman" w:cs="Times New Roman"/>
          <w:sz w:val="28"/>
          <w:szCs w:val="28"/>
        </w:rPr>
        <w:t>е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F5A8B">
        <w:rPr>
          <w:rFonts w:ascii="Times New Roman" w:hAnsi="Times New Roman" w:cs="Times New Roman"/>
          <w:sz w:val="28"/>
          <w:szCs w:val="28"/>
        </w:rPr>
        <w:t>26,93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</w:t>
      </w:r>
      <w:r w:rsidR="00DC7EFB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BA0D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71B9">
        <w:rPr>
          <w:rFonts w:ascii="Times New Roman" w:hAnsi="Times New Roman" w:cs="Times New Roman"/>
          <w:sz w:val="28"/>
          <w:szCs w:val="28"/>
        </w:rPr>
        <w:lastRenderedPageBreak/>
        <w:t>в себя плату за услуги и работы по управлению многоквартирным домом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6F5A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5A8B">
        <w:rPr>
          <w:rFonts w:ascii="Times New Roman" w:hAnsi="Times New Roman" w:cs="Times New Roman"/>
          <w:sz w:val="28"/>
          <w:szCs w:val="28"/>
        </w:rPr>
        <w:t>6,55</w:t>
      </w:r>
      <w:r w:rsidR="00F93262" w:rsidRPr="00BF71B9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="00F93262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3262" w:rsidRPr="00BF71B9">
        <w:rPr>
          <w:rFonts w:ascii="Times New Roman" w:hAnsi="Times New Roman" w:cs="Times New Roman"/>
          <w:sz w:val="28"/>
          <w:szCs w:val="28"/>
        </w:rPr>
        <w:t>).</w:t>
      </w:r>
    </w:p>
    <w:p w:rsidR="00F0525F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3.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МБУ «ЖЭУ Мытищи»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к размеру платы за содержание жилого помещения взимать расходы на оплату коммунальных ресурсов, потребляемых при использовании и содержании об</w:t>
      </w:r>
      <w:r w:rsidR="00DB13DA" w:rsidRPr="00BF71B9">
        <w:rPr>
          <w:rFonts w:ascii="Times New Roman" w:hAnsi="Times New Roman" w:cs="Times New Roman"/>
          <w:sz w:val="28"/>
          <w:szCs w:val="28"/>
        </w:rPr>
        <w:t>щего имущества в многоквартирн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B54AC6">
        <w:rPr>
          <w:rFonts w:ascii="Times New Roman" w:hAnsi="Times New Roman" w:cs="Times New Roman"/>
          <w:sz w:val="28"/>
          <w:szCs w:val="28"/>
        </w:rPr>
        <w:t>е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в размере, рассчитанном индивидуально для многоквартирного дома, исходя из </w:t>
      </w:r>
      <w:r w:rsidR="00F82E21" w:rsidRPr="00BF71B9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 в многоквартирном доме.</w:t>
      </w:r>
    </w:p>
    <w:p w:rsidR="00336313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 дом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BF71B9">
        <w:rPr>
          <w:rFonts w:ascii="Times New Roman" w:hAnsi="Times New Roman" w:cs="Times New Roman"/>
          <w:sz w:val="28"/>
          <w:szCs w:val="28"/>
        </w:rPr>
        <w:t>вышеуказанн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BF71B9">
        <w:rPr>
          <w:rFonts w:ascii="Times New Roman" w:hAnsi="Times New Roman" w:cs="Times New Roman"/>
          <w:sz w:val="28"/>
          <w:szCs w:val="28"/>
        </w:rPr>
        <w:t>ом</w:t>
      </w:r>
      <w:r w:rsidR="00B54AC6">
        <w:rPr>
          <w:rFonts w:ascii="Times New Roman" w:hAnsi="Times New Roman" w:cs="Times New Roman"/>
          <w:sz w:val="28"/>
          <w:szCs w:val="28"/>
        </w:rPr>
        <w:t>е</w:t>
      </w:r>
      <w:r w:rsidR="00336313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BF71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BF71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BF71B9" w:rsidRDefault="00336313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F82E21" w:rsidRPr="00BF71B9">
        <w:rPr>
          <w:rFonts w:ascii="Times New Roman" w:hAnsi="Times New Roman" w:cs="Times New Roman"/>
          <w:sz w:val="28"/>
          <w:szCs w:val="28"/>
        </w:rPr>
        <w:t>МБУ «ЖЭУ Мытищи»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управление многоквартирным дом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54AC6">
        <w:rPr>
          <w:rFonts w:ascii="Times New Roman" w:hAnsi="Times New Roman" w:cs="Times New Roman"/>
          <w:sz w:val="28"/>
          <w:szCs w:val="28"/>
        </w:rPr>
        <w:t>у</w:t>
      </w:r>
      <w:r w:rsidR="00A0024C" w:rsidRPr="00BF71B9">
        <w:rPr>
          <w:rFonts w:ascii="Times New Roman" w:hAnsi="Times New Roman" w:cs="Times New Roman"/>
          <w:sz w:val="28"/>
          <w:szCs w:val="28"/>
        </w:rPr>
        <w:t>: Московская область,  г. Мытищи,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ул. </w:t>
      </w:r>
      <w:r w:rsidR="006F5A8B">
        <w:rPr>
          <w:rFonts w:ascii="Times New Roman" w:hAnsi="Times New Roman" w:cs="Times New Roman"/>
          <w:sz w:val="28"/>
          <w:szCs w:val="28"/>
        </w:rPr>
        <w:t>Ульяновская, д. 69, корп. 2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осуществлять с момента подп</w:t>
      </w:r>
      <w:r w:rsidR="006F5A8B">
        <w:rPr>
          <w:rFonts w:ascii="Times New Roman" w:hAnsi="Times New Roman" w:cs="Times New Roman"/>
          <w:sz w:val="28"/>
          <w:szCs w:val="28"/>
        </w:rPr>
        <w:t xml:space="preserve">исания настоящего постановления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ений в многоквартирном доме или </w:t>
      </w:r>
      <w:r w:rsidR="00BA0D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МБУ «ЖЭУ Мытищи» </w:t>
      </w:r>
      <w:r w:rsidRPr="00BF71B9">
        <w:rPr>
          <w:rFonts w:ascii="Times New Roman" w:hAnsi="Times New Roman" w:cs="Times New Roman"/>
          <w:sz w:val="28"/>
          <w:szCs w:val="28"/>
        </w:rPr>
        <w:t>организовать снятие показаний общедомовых приборов учета потребляемых коммунальных ресурсов, произвести акты сверок с ресурсоснабжающими организациями, заключить договоры с ресурсоснабжающими организациями на поставку коммунальных ресурсов.</w:t>
      </w:r>
    </w:p>
    <w:p w:rsidR="00DB13DA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принятия решения об определении управляющей организации, уведомить всех </w:t>
      </w:r>
      <w:r w:rsidR="00F93262" w:rsidRPr="00BF71B9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BF71B9">
        <w:rPr>
          <w:rFonts w:ascii="Times New Roman" w:hAnsi="Times New Roman" w:cs="Times New Roman"/>
          <w:sz w:val="28"/>
          <w:szCs w:val="28"/>
        </w:rPr>
        <w:t>вышеуказанн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B54AC6">
        <w:rPr>
          <w:rFonts w:ascii="Times New Roman" w:hAnsi="Times New Roman" w:cs="Times New Roman"/>
          <w:sz w:val="28"/>
          <w:szCs w:val="28"/>
        </w:rPr>
        <w:t>ом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B54AC6">
        <w:rPr>
          <w:rFonts w:ascii="Times New Roman" w:hAnsi="Times New Roman" w:cs="Times New Roman"/>
          <w:sz w:val="28"/>
          <w:szCs w:val="28"/>
        </w:rPr>
        <w:t>е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BF71B9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="004D1C6A"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C6A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Главное управление Московской области «Государственная жилищная инспекция </w:t>
      </w:r>
      <w:r w:rsidR="00F93262" w:rsidRPr="00BF71B9">
        <w:rPr>
          <w:rFonts w:ascii="Times New Roman" w:hAnsi="Times New Roman" w:cs="Times New Roman"/>
          <w:sz w:val="28"/>
          <w:szCs w:val="28"/>
        </w:rPr>
        <w:t>Московской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DB13DA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организовать проведение открытого конкурса по отбору управляющей </w:t>
      </w:r>
      <w:r w:rsidR="00225614" w:rsidRPr="00BF71B9">
        <w:rPr>
          <w:rFonts w:ascii="Times New Roman" w:hAnsi="Times New Roman" w:cs="Times New Roman"/>
          <w:sz w:val="28"/>
          <w:szCs w:val="28"/>
        </w:rPr>
        <w:t>организации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</w:t>
      </w:r>
      <w:r w:rsidR="006F5A8B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F5A8B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DB13DA" w:rsidRPr="00BF71B9">
        <w:rPr>
          <w:rFonts w:ascii="Times New Roman" w:hAnsi="Times New Roman" w:cs="Times New Roman"/>
          <w:sz w:val="28"/>
          <w:szCs w:val="28"/>
        </w:rPr>
        <w:t xml:space="preserve">Мытищи,   </w:t>
      </w:r>
      <w:proofErr w:type="gramEnd"/>
      <w:r w:rsidR="00DB13DA" w:rsidRPr="00BF71B9">
        <w:rPr>
          <w:rFonts w:ascii="Times New Roman" w:hAnsi="Times New Roman" w:cs="Times New Roman"/>
          <w:sz w:val="28"/>
          <w:szCs w:val="28"/>
        </w:rPr>
        <w:t xml:space="preserve">                             ул. </w:t>
      </w:r>
      <w:r w:rsidR="006F5A8B">
        <w:rPr>
          <w:rFonts w:ascii="Times New Roman" w:hAnsi="Times New Roman" w:cs="Times New Roman"/>
          <w:sz w:val="28"/>
          <w:szCs w:val="28"/>
        </w:rPr>
        <w:t>Ульяновская, д. 69, корп. 2</w:t>
      </w:r>
      <w:r w:rsidR="00F0122D">
        <w:rPr>
          <w:rFonts w:ascii="Times New Roman" w:hAnsi="Times New Roman" w:cs="Times New Roman"/>
          <w:sz w:val="28"/>
          <w:szCs w:val="28"/>
        </w:rPr>
        <w:t>.</w:t>
      </w:r>
    </w:p>
    <w:p w:rsidR="00BA0DDA" w:rsidRPr="00BF71B9" w:rsidRDefault="00BA0DD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A8B" w:rsidRPr="00BF71B9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 xml:space="preserve">10. Настоящее постановление подлежит официальному опубликованию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B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F0525F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11.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на</w:t>
      </w:r>
      <w:r w:rsidRPr="00BF71B9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городского округа               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             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F82E21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а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Ю.О. Купецкая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6F5A8B" w:rsidRDefault="006F5A8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4F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BF71B9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BF71B9">
        <w:rPr>
          <w:rFonts w:ascii="Times New Roman" w:hAnsi="Times New Roman" w:cs="Times New Roman"/>
          <w:sz w:val="28"/>
          <w:szCs w:val="28"/>
        </w:rPr>
        <w:t>ю А</w:t>
      </w:r>
      <w:r w:rsidR="0052644F" w:rsidRPr="00BF71B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BF71B9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г</w:t>
      </w:r>
      <w:r w:rsidR="0052644F" w:rsidRPr="00BF71B9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от </w:t>
      </w:r>
      <w:r w:rsidR="00134DC2" w:rsidRPr="00134DC2">
        <w:rPr>
          <w:rFonts w:ascii="Times New Roman" w:hAnsi="Times New Roman" w:cs="Times New Roman"/>
          <w:sz w:val="28"/>
          <w:szCs w:val="28"/>
          <w:u w:val="single"/>
        </w:rPr>
        <w:t>06.09.2023</w:t>
      </w:r>
      <w:r w:rsidR="00134DC2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№</w:t>
      </w:r>
      <w:r w:rsidR="00134DC2">
        <w:rPr>
          <w:rFonts w:ascii="Times New Roman" w:hAnsi="Times New Roman" w:cs="Times New Roman"/>
          <w:sz w:val="28"/>
          <w:szCs w:val="28"/>
          <w:u w:val="single"/>
        </w:rPr>
        <w:t xml:space="preserve"> 4543</w:t>
      </w: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BF71B9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BF71B9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Pr="00BF71B9" w:rsidRDefault="004D1C6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BF71B9">
        <w:rPr>
          <w:rFonts w:ascii="Times New Roman" w:hAnsi="Times New Roman" w:cs="Times New Roman"/>
          <w:sz w:val="28"/>
          <w:szCs w:val="28"/>
        </w:rPr>
        <w:t>и ремонту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5615A8" w:rsidRPr="00BF71B9">
        <w:rPr>
          <w:rFonts w:ascii="Times New Roman" w:hAnsi="Times New Roman" w:cs="Times New Roman"/>
          <w:sz w:val="28"/>
          <w:szCs w:val="28"/>
        </w:rPr>
        <w:t xml:space="preserve">тва в многоквартирном доме: </w:t>
      </w:r>
    </w:p>
    <w:p w:rsidR="00AB29FD" w:rsidRPr="00BF71B9" w:rsidRDefault="005615A8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 w:rsidR="006F5A8B">
        <w:rPr>
          <w:rFonts w:ascii="Times New Roman" w:hAnsi="Times New Roman" w:cs="Times New Roman"/>
          <w:sz w:val="28"/>
          <w:szCs w:val="28"/>
        </w:rPr>
        <w:t>69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корпус </w:t>
      </w:r>
      <w:r w:rsidR="006F5A8B">
        <w:rPr>
          <w:rFonts w:ascii="Times New Roman" w:hAnsi="Times New Roman" w:cs="Times New Roman"/>
          <w:sz w:val="28"/>
          <w:szCs w:val="28"/>
        </w:rPr>
        <w:t>2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4D1C6A" w:rsidRPr="00BF71B9">
        <w:rPr>
          <w:rFonts w:ascii="Times New Roman" w:hAnsi="Times New Roman" w:cs="Times New Roman"/>
          <w:sz w:val="28"/>
          <w:szCs w:val="28"/>
        </w:rPr>
        <w:t>г. Мытищи, Московская область:</w:t>
      </w:r>
    </w:p>
    <w:p w:rsidR="009A69C6" w:rsidRPr="00BF71B9" w:rsidRDefault="009A69C6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1B9" w:rsidRPr="00BF71B9" w:rsidRDefault="00BF71B9" w:rsidP="009A69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38"/>
        <w:gridCol w:w="2690"/>
      </w:tblGrid>
      <w:tr w:rsidR="006F5A8B" w:rsidRPr="00BA0DDA" w:rsidTr="006F5A8B">
        <w:trPr>
          <w:trHeight w:val="1305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6F5A8B" w:rsidRPr="00BA0DDA" w:rsidTr="006F5A8B">
        <w:trPr>
          <w:trHeight w:val="228"/>
        </w:trPr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5A8B" w:rsidRPr="00BA0DDA" w:rsidTr="006F5A8B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6F5A8B" w:rsidRPr="00BA0DDA" w:rsidTr="006F5A8B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6F5A8B" w:rsidRPr="00BA0DDA" w:rsidTr="006F5A8B">
        <w:trPr>
          <w:trHeight w:val="45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8B" w:rsidRPr="00BA0DDA" w:rsidRDefault="006F5A8B" w:rsidP="0024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4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4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10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для надлежащего содержания стен: </w:t>
            </w:r>
          </w:p>
        </w:tc>
      </w:tr>
      <w:tr w:rsidR="006F5A8B" w:rsidRPr="00BA0DDA" w:rsidTr="006F5A8B">
        <w:trPr>
          <w:trHeight w:val="1710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70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106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1.3 Работы, выполняемые в целях надлежащего содержания перекрытий:</w:t>
            </w:r>
          </w:p>
        </w:tc>
      </w:tr>
      <w:tr w:rsidR="006F5A8B" w:rsidRPr="00BA0DDA" w:rsidTr="006F5A8B">
        <w:trPr>
          <w:trHeight w:val="85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84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93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7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8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1.4. Работы, выполняемые в целях надлежащего содержания крыши:</w:t>
            </w:r>
          </w:p>
        </w:tc>
      </w:tr>
      <w:tr w:rsidR="006F5A8B" w:rsidRPr="00BA0DDA" w:rsidTr="006F5A8B">
        <w:trPr>
          <w:trHeight w:val="33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76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</w:t>
            </w:r>
            <w:proofErr w:type="spell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водоотвощих</w:t>
            </w:r>
            <w:proofErr w:type="spell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7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6F5A8B" w:rsidRPr="00BA0DDA" w:rsidTr="006F5A8B">
        <w:trPr>
          <w:trHeight w:val="5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F5A8B" w:rsidRPr="00BA0DDA" w:rsidTr="006F5A8B">
        <w:trPr>
          <w:trHeight w:val="28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6F5A8B" w:rsidRPr="00BA0DDA" w:rsidTr="006F5A8B">
        <w:trPr>
          <w:trHeight w:val="75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7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1.5. Работы, выполняемые в целях надлежащего содержания лестниц:</w:t>
            </w:r>
          </w:p>
        </w:tc>
      </w:tr>
      <w:tr w:rsidR="006F5A8B" w:rsidRPr="00BA0DDA" w:rsidTr="006F5A8B">
        <w:trPr>
          <w:trHeight w:val="75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8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7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 Работы, выполняемые в целях надлежащего содержания фасада:</w:t>
            </w:r>
          </w:p>
        </w:tc>
      </w:tr>
      <w:tr w:rsidR="006F5A8B" w:rsidRPr="00BA0DDA" w:rsidTr="006F5A8B">
        <w:trPr>
          <w:trHeight w:val="70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5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60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58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816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7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1.7. Работы, выполняемые в целях надлежащего содержания перегородок </w:t>
            </w:r>
            <w:r w:rsidRPr="00BA0D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6F5A8B" w:rsidRPr="00BA0DDA" w:rsidTr="006F5A8B">
        <w:trPr>
          <w:trHeight w:val="57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57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  <w:tr w:rsidR="006F5A8B" w:rsidRPr="00BA0DDA" w:rsidTr="006F5A8B">
        <w:trPr>
          <w:trHeight w:val="76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внутренней отделки </w:t>
            </w:r>
            <w:r w:rsidRPr="00BA0D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6F5A8B" w:rsidRPr="00BA0DDA" w:rsidTr="006F5A8B">
        <w:trPr>
          <w:trHeight w:val="36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10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BA0DDA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6F5A8B" w:rsidRPr="00BA0DDA" w:rsidTr="006F5A8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1.9.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6F5A8B" w:rsidRPr="00BA0DDA" w:rsidTr="006F5A8B">
        <w:trPr>
          <w:trHeight w:val="37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6F5A8B" w:rsidRPr="00BA0DDA" w:rsidTr="006F5A8B">
        <w:trPr>
          <w:trHeight w:val="69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720"/>
        </w:trPr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6F5A8B" w:rsidRPr="00BA0DDA" w:rsidTr="006F5A8B">
        <w:trPr>
          <w:trHeight w:val="1188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82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6F5A8B" w:rsidRPr="00BA0DDA" w:rsidTr="006F5A8B">
        <w:trPr>
          <w:trHeight w:val="60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6F5A8B" w:rsidRPr="00BA0DDA" w:rsidTr="006F5A8B">
        <w:trPr>
          <w:trHeight w:val="46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BA0DDA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6F5A8B" w:rsidRPr="00BA0DDA" w:rsidTr="006F5A8B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0DDA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F5A8B" w:rsidRPr="00BA0DDA" w:rsidTr="006F5A8B">
        <w:trPr>
          <w:trHeight w:val="48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вентиляции:</w:t>
            </w:r>
          </w:p>
        </w:tc>
      </w:tr>
      <w:tr w:rsidR="006F5A8B" w:rsidRPr="00BA0DDA" w:rsidTr="006F5A8B">
        <w:trPr>
          <w:trHeight w:val="5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обслуживание ,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работоспособности оборудования и элементов систем;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72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дефлекторных</w:t>
            </w:r>
            <w:proofErr w:type="spell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вытяжных решеток и креплений;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8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72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6F5A8B" w:rsidRPr="00BA0DDA" w:rsidTr="006F5A8B">
        <w:trPr>
          <w:trHeight w:val="7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F5A8B" w:rsidRPr="00BA0DDA" w:rsidTr="006F5A8B">
        <w:trPr>
          <w:trHeight w:val="123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F5A8B" w:rsidRPr="00BA0DDA" w:rsidTr="006F5A8B">
        <w:trPr>
          <w:trHeight w:val="52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52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4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75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76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6F5A8B" w:rsidRPr="00BA0DDA" w:rsidTr="006F5A8B">
        <w:trPr>
          <w:trHeight w:val="67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6F5A8B" w:rsidRPr="00BA0DDA" w:rsidTr="006F5A8B">
        <w:trPr>
          <w:trHeight w:val="63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6F5A8B" w:rsidRPr="00BA0DDA" w:rsidTr="006F5A8B">
        <w:trPr>
          <w:trHeight w:val="10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6F5A8B" w:rsidRPr="00BA0DDA" w:rsidTr="006F5A8B">
        <w:trPr>
          <w:trHeight w:val="49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73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6F5A8B" w:rsidRPr="00BA0DDA" w:rsidTr="006F5A8B">
        <w:trPr>
          <w:trHeight w:val="60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52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6F5A8B" w:rsidRPr="00BA0DDA" w:rsidTr="006F5A8B">
        <w:trPr>
          <w:trHeight w:val="67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4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6F5A8B" w:rsidRPr="00BA0DDA" w:rsidTr="006F5A8B">
        <w:trPr>
          <w:trHeight w:val="63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6F5A8B" w:rsidRPr="00BA0DDA" w:rsidTr="006F5A8B">
        <w:trPr>
          <w:trHeight w:val="100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57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49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удаление воздуха из системы отопления;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6F5A8B" w:rsidRPr="00BA0DDA" w:rsidTr="006F5A8B">
        <w:trPr>
          <w:trHeight w:val="66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2.5 Работы, выполняемые в целях надлежащего содержания электрооборудования, телекоммуникационного оборудования:</w:t>
            </w:r>
          </w:p>
        </w:tc>
      </w:tr>
      <w:tr w:rsidR="006F5A8B" w:rsidRPr="00BA0DDA" w:rsidTr="006F5A8B">
        <w:trPr>
          <w:trHeight w:val="94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142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автоматизации индивидуального теплового пункта,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6F5A8B" w:rsidRPr="00BA0DDA" w:rsidTr="006F5A8B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6F5A8B" w:rsidRPr="00BA0DDA" w:rsidTr="006F5A8B">
        <w:trPr>
          <w:trHeight w:val="36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F5A8B" w:rsidRPr="00BA0DDA" w:rsidTr="006F5A8B">
        <w:trPr>
          <w:trHeight w:val="30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F5A8B" w:rsidRPr="00BA0DDA" w:rsidTr="006F5A8B">
        <w:trPr>
          <w:trHeight w:val="25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6F5A8B" w:rsidRPr="00BA0DDA" w:rsidTr="006F5A8B">
        <w:trPr>
          <w:trHeight w:val="27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6F5A8B" w:rsidRPr="00BA0DDA" w:rsidTr="006F5A8B">
        <w:trPr>
          <w:trHeight w:val="97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228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F5A8B" w:rsidRPr="00BA0DDA" w:rsidTr="006F5A8B">
        <w:trPr>
          <w:trHeight w:val="4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F5A8B" w:rsidRPr="00BA0DDA" w:rsidTr="006F5A8B">
        <w:trPr>
          <w:trHeight w:val="9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BA0D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A0D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6F5A8B" w:rsidRPr="00BA0DDA" w:rsidTr="006F5A8B">
        <w:trPr>
          <w:trHeight w:val="78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</w:t>
            </w: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Допускаемая толщина слоя снега и 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неделю в зимнее время </w:t>
            </w:r>
          </w:p>
        </w:tc>
      </w:tr>
      <w:tr w:rsidR="006F5A8B" w:rsidRPr="00BA0DDA" w:rsidTr="006F5A8B">
        <w:trPr>
          <w:trHeight w:val="60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6F5A8B" w:rsidRPr="00BA0DDA" w:rsidTr="006F5A8B">
        <w:trPr>
          <w:trHeight w:val="456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5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6F5A8B" w:rsidRPr="00BA0DDA" w:rsidTr="006F5A8B">
        <w:trPr>
          <w:trHeight w:val="33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6F5A8B" w:rsidRPr="00BA0DDA" w:rsidTr="006F5A8B">
        <w:trPr>
          <w:trHeight w:val="5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39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6F5A8B" w:rsidRPr="00BA0DDA" w:rsidTr="006F5A8B">
        <w:trPr>
          <w:trHeight w:val="30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6F5A8B" w:rsidRPr="00BA0DDA" w:rsidTr="006F5A8B">
        <w:trPr>
          <w:trHeight w:val="51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28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6F5A8B" w:rsidRPr="00BA0DDA" w:rsidTr="006F5A8B">
        <w:trPr>
          <w:trHeight w:val="52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28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6F5A8B" w:rsidRPr="00BA0DDA" w:rsidTr="006F5A8B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Дератизация:</w:t>
            </w:r>
          </w:p>
        </w:tc>
      </w:tr>
      <w:tr w:rsidR="006F5A8B" w:rsidRPr="00BA0DDA" w:rsidTr="006F5A8B">
        <w:trPr>
          <w:trHeight w:val="315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6F5A8B" w:rsidRPr="00BA0DDA" w:rsidTr="006F5A8B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Дезинсекция:</w:t>
            </w:r>
          </w:p>
        </w:tc>
      </w:tr>
      <w:tr w:rsidR="006F5A8B" w:rsidRPr="00BA0DDA" w:rsidTr="006F5A8B">
        <w:trPr>
          <w:trHeight w:val="360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6F5A8B" w:rsidRPr="00BA0DDA" w:rsidTr="006F5A8B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6F5A8B" w:rsidRPr="00BA0DDA" w:rsidTr="006F5A8B">
        <w:trPr>
          <w:trHeight w:val="228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от населения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6F5A8B" w:rsidRPr="00BA0DDA" w:rsidTr="006F5A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6F5A8B" w:rsidRPr="00BA0DDA" w:rsidTr="006F5A8B">
        <w:trPr>
          <w:trHeight w:val="456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6F5A8B" w:rsidRPr="00BA0DDA" w:rsidTr="006F5A8B">
        <w:trPr>
          <w:trHeight w:val="684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необходимости);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684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6F5A8B" w:rsidRPr="00BA0DDA" w:rsidTr="006F5A8B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8B" w:rsidRPr="00BA0DDA" w:rsidRDefault="006F5A8B" w:rsidP="00246B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Итого: размер платы за содержание и ремонт жилого помещения (без учета коммунальных услуг, потребляемых при содержании общего имущества в многоквартирном доме, а </w:t>
            </w:r>
            <w:proofErr w:type="gramStart"/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так же</w:t>
            </w:r>
            <w:proofErr w:type="gramEnd"/>
            <w:r w:rsidRPr="00BA0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 и работ по управлению многоквартирным домом) </w:t>
            </w:r>
          </w:p>
        </w:tc>
      </w:tr>
    </w:tbl>
    <w:p w:rsidR="00BF71B9" w:rsidRPr="00BF71B9" w:rsidRDefault="00BF71B9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1B9" w:rsidRDefault="00BF71B9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AC6" w:rsidRDefault="00B54A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AC6" w:rsidRDefault="00B54A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AC6" w:rsidRDefault="00B54A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AC6" w:rsidRDefault="00B54A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AC6" w:rsidRDefault="00B54A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4AC6" w:rsidRDefault="00B54A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Default="00BA0DD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DDA" w:rsidRPr="00BF71B9" w:rsidRDefault="002339D4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F71B9" w:rsidRPr="00BF71B9" w:rsidRDefault="00BF71B9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D1C6A" w:rsidRPr="00BF71B9" w:rsidSect="00BA0DDA">
      <w:headerReference w:type="default" r:id="rId8"/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05" w:rsidRDefault="00A31405">
      <w:r>
        <w:separator/>
      </w:r>
    </w:p>
  </w:endnote>
  <w:endnote w:type="continuationSeparator" w:id="0">
    <w:p w:rsidR="00A31405" w:rsidRDefault="00A3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05" w:rsidRDefault="00A31405">
      <w:r>
        <w:separator/>
      </w:r>
    </w:p>
  </w:footnote>
  <w:footnote w:type="continuationSeparator" w:id="0">
    <w:p w:rsidR="00A31405" w:rsidRDefault="00A3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B9" w:rsidRDefault="00BF71B9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31CC0"/>
    <w:rsid w:val="00035657"/>
    <w:rsid w:val="000450C8"/>
    <w:rsid w:val="0006508E"/>
    <w:rsid w:val="00070F17"/>
    <w:rsid w:val="00072E47"/>
    <w:rsid w:val="00084F54"/>
    <w:rsid w:val="00093084"/>
    <w:rsid w:val="000B14F2"/>
    <w:rsid w:val="000C0E64"/>
    <w:rsid w:val="000C2BC6"/>
    <w:rsid w:val="000C7F92"/>
    <w:rsid w:val="000E3EC5"/>
    <w:rsid w:val="000F098B"/>
    <w:rsid w:val="001012B6"/>
    <w:rsid w:val="00104E4D"/>
    <w:rsid w:val="00114B39"/>
    <w:rsid w:val="0011505D"/>
    <w:rsid w:val="00125313"/>
    <w:rsid w:val="001263D1"/>
    <w:rsid w:val="00127CAA"/>
    <w:rsid w:val="00134DC2"/>
    <w:rsid w:val="00152413"/>
    <w:rsid w:val="00167E33"/>
    <w:rsid w:val="001A1295"/>
    <w:rsid w:val="001B4D3B"/>
    <w:rsid w:val="001D5566"/>
    <w:rsid w:val="00225614"/>
    <w:rsid w:val="00230C8B"/>
    <w:rsid w:val="002339D4"/>
    <w:rsid w:val="00264B54"/>
    <w:rsid w:val="002675D9"/>
    <w:rsid w:val="00293A6F"/>
    <w:rsid w:val="00297278"/>
    <w:rsid w:val="002B3F92"/>
    <w:rsid w:val="002B4BA2"/>
    <w:rsid w:val="002B6BAE"/>
    <w:rsid w:val="002C1537"/>
    <w:rsid w:val="002D0A33"/>
    <w:rsid w:val="002E0055"/>
    <w:rsid w:val="00314D66"/>
    <w:rsid w:val="00334B50"/>
    <w:rsid w:val="00336313"/>
    <w:rsid w:val="0034567F"/>
    <w:rsid w:val="003465F6"/>
    <w:rsid w:val="00353403"/>
    <w:rsid w:val="00361F4C"/>
    <w:rsid w:val="003A385A"/>
    <w:rsid w:val="003B270D"/>
    <w:rsid w:val="003B4ED8"/>
    <w:rsid w:val="003D0289"/>
    <w:rsid w:val="003F1A8D"/>
    <w:rsid w:val="003F2D44"/>
    <w:rsid w:val="004035F2"/>
    <w:rsid w:val="004047A5"/>
    <w:rsid w:val="0044463D"/>
    <w:rsid w:val="00460ECB"/>
    <w:rsid w:val="00462FC7"/>
    <w:rsid w:val="004D1C6A"/>
    <w:rsid w:val="004D72BD"/>
    <w:rsid w:val="004E1E86"/>
    <w:rsid w:val="004F17B3"/>
    <w:rsid w:val="004F3D95"/>
    <w:rsid w:val="004F5F31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B7585"/>
    <w:rsid w:val="005D1A56"/>
    <w:rsid w:val="005D4531"/>
    <w:rsid w:val="005D53C7"/>
    <w:rsid w:val="00600A27"/>
    <w:rsid w:val="00614D9F"/>
    <w:rsid w:val="00645F8C"/>
    <w:rsid w:val="0065388A"/>
    <w:rsid w:val="006551AA"/>
    <w:rsid w:val="006647A7"/>
    <w:rsid w:val="00667E04"/>
    <w:rsid w:val="00681BF1"/>
    <w:rsid w:val="00684FDF"/>
    <w:rsid w:val="006905D4"/>
    <w:rsid w:val="006B135F"/>
    <w:rsid w:val="006B799E"/>
    <w:rsid w:val="006D4216"/>
    <w:rsid w:val="006E177B"/>
    <w:rsid w:val="006E208E"/>
    <w:rsid w:val="006E2274"/>
    <w:rsid w:val="006E5850"/>
    <w:rsid w:val="006F1136"/>
    <w:rsid w:val="006F5A8B"/>
    <w:rsid w:val="007014BA"/>
    <w:rsid w:val="007039CC"/>
    <w:rsid w:val="00704EF0"/>
    <w:rsid w:val="00707AD3"/>
    <w:rsid w:val="00722FDB"/>
    <w:rsid w:val="00725680"/>
    <w:rsid w:val="00746CA0"/>
    <w:rsid w:val="00775014"/>
    <w:rsid w:val="00787DCA"/>
    <w:rsid w:val="0079481E"/>
    <w:rsid w:val="007D2C6F"/>
    <w:rsid w:val="007E004E"/>
    <w:rsid w:val="007F3A11"/>
    <w:rsid w:val="00811FDC"/>
    <w:rsid w:val="00824851"/>
    <w:rsid w:val="00827FDD"/>
    <w:rsid w:val="0083222C"/>
    <w:rsid w:val="00846CF9"/>
    <w:rsid w:val="008523D3"/>
    <w:rsid w:val="0085468E"/>
    <w:rsid w:val="00881C1B"/>
    <w:rsid w:val="00894665"/>
    <w:rsid w:val="008970E8"/>
    <w:rsid w:val="008B240B"/>
    <w:rsid w:val="008B6B83"/>
    <w:rsid w:val="008E53EE"/>
    <w:rsid w:val="009268AD"/>
    <w:rsid w:val="00933781"/>
    <w:rsid w:val="00937A70"/>
    <w:rsid w:val="00957DC7"/>
    <w:rsid w:val="00994EC2"/>
    <w:rsid w:val="009A3EF6"/>
    <w:rsid w:val="009A5B99"/>
    <w:rsid w:val="009A69C6"/>
    <w:rsid w:val="009B4F41"/>
    <w:rsid w:val="009C4BEE"/>
    <w:rsid w:val="009E4740"/>
    <w:rsid w:val="00A0024C"/>
    <w:rsid w:val="00A03DD5"/>
    <w:rsid w:val="00A11D0C"/>
    <w:rsid w:val="00A27840"/>
    <w:rsid w:val="00A31405"/>
    <w:rsid w:val="00A33AE1"/>
    <w:rsid w:val="00A47281"/>
    <w:rsid w:val="00A547DC"/>
    <w:rsid w:val="00A8178D"/>
    <w:rsid w:val="00A963FA"/>
    <w:rsid w:val="00AB2119"/>
    <w:rsid w:val="00AB29FD"/>
    <w:rsid w:val="00AD62EE"/>
    <w:rsid w:val="00B00145"/>
    <w:rsid w:val="00B03AA2"/>
    <w:rsid w:val="00B13DBA"/>
    <w:rsid w:val="00B218DA"/>
    <w:rsid w:val="00B340E0"/>
    <w:rsid w:val="00B54AC6"/>
    <w:rsid w:val="00B87439"/>
    <w:rsid w:val="00B93694"/>
    <w:rsid w:val="00B96D2D"/>
    <w:rsid w:val="00BA0DDA"/>
    <w:rsid w:val="00BC22A0"/>
    <w:rsid w:val="00BC4DAF"/>
    <w:rsid w:val="00BF0DD6"/>
    <w:rsid w:val="00BF71B9"/>
    <w:rsid w:val="00C13772"/>
    <w:rsid w:val="00C5198E"/>
    <w:rsid w:val="00C6775C"/>
    <w:rsid w:val="00C67A67"/>
    <w:rsid w:val="00C852E6"/>
    <w:rsid w:val="00C9397D"/>
    <w:rsid w:val="00C9643E"/>
    <w:rsid w:val="00CC3F22"/>
    <w:rsid w:val="00CC676A"/>
    <w:rsid w:val="00D35A12"/>
    <w:rsid w:val="00D4317D"/>
    <w:rsid w:val="00D96896"/>
    <w:rsid w:val="00DB13DA"/>
    <w:rsid w:val="00DC7EFB"/>
    <w:rsid w:val="00DF438C"/>
    <w:rsid w:val="00E07AC9"/>
    <w:rsid w:val="00E07BA6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11A7D"/>
    <w:rsid w:val="00F1461B"/>
    <w:rsid w:val="00F3051C"/>
    <w:rsid w:val="00F305AA"/>
    <w:rsid w:val="00F30E4D"/>
    <w:rsid w:val="00F44A82"/>
    <w:rsid w:val="00F60D64"/>
    <w:rsid w:val="00F73B8F"/>
    <w:rsid w:val="00F82E21"/>
    <w:rsid w:val="00F93262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933A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F16A-AE81-444F-894A-ACB94BE8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5</cp:revision>
  <cp:lastPrinted>2023-08-29T11:37:00Z</cp:lastPrinted>
  <dcterms:created xsi:type="dcterms:W3CDTF">2023-08-25T08:28:00Z</dcterms:created>
  <dcterms:modified xsi:type="dcterms:W3CDTF">2023-09-06T08:54:00Z</dcterms:modified>
</cp:coreProperties>
</file>